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0C1" w:rsidRDefault="00C330C1">
      <w:r>
        <w:rPr>
          <w:noProof/>
        </w:rPr>
        <w:drawing>
          <wp:inline distT="0" distB="0" distL="0" distR="0">
            <wp:extent cx="2142175" cy="962025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69" cy="9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C1" w:rsidRPr="00C330C1" w:rsidRDefault="00C330C1" w:rsidP="00C330C1"/>
    <w:p w:rsidR="00C330C1" w:rsidRDefault="00C330C1" w:rsidP="00C330C1"/>
    <w:p w:rsidR="00C330C1" w:rsidRPr="00C330C1" w:rsidRDefault="00C330C1" w:rsidP="00C330C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C330C1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C330C1" w:rsidRPr="00C330C1" w:rsidRDefault="00C330C1" w:rsidP="00C330C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C330C1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C330C1" w:rsidRPr="00C330C1" w:rsidRDefault="00C330C1" w:rsidP="00C330C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Start"/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化材系</w:t>
      </w:r>
      <w:proofErr w:type="gramEnd"/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與氣球社攜手上寮里迎新春 共築幸福年節傳遞溫暖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6" name="圖片 6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C330C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Start"/>
      <w:r w:rsidRPr="00C330C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化材系</w:t>
      </w:r>
      <w:proofErr w:type="gramEnd"/>
      <w:r w:rsidRPr="00C330C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與氣球社攜手上寮里迎新春 共築幸福年節傳遞溫暖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【記者陳秋香、何弘斌/高雄報導】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2026年1月19日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5" name="圖片 5" descr="https://s.yimg.com/ny/api/res/1.2/axAuP6pZgzd9H.NGKVjrKA--/YXBwaWQ9aGlnaGxhbmRlcjt3PTk2MDtoPTcyMA--/https:/media.zenfs.com/ko/tssdnews.com.tw/04e69d7dba9e7815b6f859dc09e0a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axAuP6pZgzd9H.NGKVjrKA--/YXBwaWQ9aGlnaGxhbmRlcjt3PTk2MDtoPTcyMA--/https:/media.zenfs.com/ko/tssdnews.com.tw/04e69d7dba9e7815b6f859dc09e0a7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高雄市大寮區上寮里攜手輔英科大等單位於農曆春節前舉辦「新春揮毫暨關懷活動」，邀請社區居民齊聚一堂迎新年；輔英科大應用化學及材料科學系運用專業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冷製開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運手工皂，讓民眾不需「晾皂」帶回家即可使用；獲獎的魔術氣球創意社則製作造型氣球，大人小孩搶著要，現場熱鬧滾滾，年味十足。(見圖)</w:t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輔英科大今(十九)日說明，上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寮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C330C1" w:rsidRPr="00C330C1" w:rsidRDefault="00C330C1" w:rsidP="00C330C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330C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林惠賢校長表示，輔英科大長期重視大學社會責任（USR），並特別設置「USR Hub」實體辦公室，以「在地探索、團隊培育、深耕實踐、共榮發展」作為推動主軸；年關將近，看到師生走入社區，透過新春關懷活動傳遞祝福與溫暖，並將專業知能回饋地方，是學校推動USR的重要實踐，也期盼藉此促進學校與地方共榮發展。</w:t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lastRenderedPageBreak/>
        <w:t>延伸閱讀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330C1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%E9%AB%98%E4%B8%AD%E7%95%A2%E5%B0%B1%E8%83%BD%E9%80%B2%E5%8F%B0%E7%A9%8D%E9%9B%BB-11%E9%80%B1%E7%89%B9%E8%A8%93%E7%8F%AD-%E7%B5%90%E8%A8%93-%E5%AE%A2%E6%9C%8D%E4%BA%8C%E5%AF%B6%E5%AA%BD%E7%BF%BB%E8%BA%AB%E7%A7%91%E6%8A%80%E6%96%B0%E8%B2%B4-023900942.html" </w:instrText>
      </w:r>
      <w:r w:rsidRPr="00C330C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22151E1C43A9E429493D25B7A79FF73A81CBCA233ECBD9B56CA1B7A5019BF28F/subgraphmysterio/smartcrop_w184_h184_faces;quality_80;format_webp/https:%2F%2Fmedia.zenfs.com%2Fko%2Febc__387%2Fbc97ebc7e562d7b1b07812693aa533a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22151E1C43A9E429493D25B7A79FF73A81CBCA233ECBD9B56CA1B7A5019BF28F/subgraphmysterio/smartcrop_w184_h184_faces;quality_80;format_webp/https:%2F%2Fmedia.zenfs.com%2Fko%2Febc__387%2Fbc97ebc7e562d7b1b07812693aa533a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高中畢就</w:t>
      </w:r>
      <w:proofErr w:type="gramEnd"/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能進台積電！「11週特訓班」結訓 客服二</w:t>
      </w:r>
      <w:proofErr w:type="gramStart"/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寶媽翻</w:t>
      </w:r>
      <w:proofErr w:type="gramEnd"/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身科技新貴</w:t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EBC東森財經新聞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330C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"https://tw.news.yahoo.com/%E4%B8%96%E7%95%8C%E6%A9%9F%E9%97%9C%E7%8E%8B%E5%B1%8F%E6%9D%B1%E5%88%9D%E8%B3%BD%E7%99%BB%E5%A0%B4-%E4%B8%8A%E5%8D%83%E5%AD%B8%E5%AD%90%E5%B1%95%E7%8F%BE%E7%A7%91%E6%8A%80%E5%AD%B8%E7%BF%92%E5%8A%9B-015955944.html" </w:instrText>
      </w:r>
      <w:r w:rsidRPr="00C330C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7C47F4490182C226660530CA4D10773A2D2C75E362A73CA89C86D85C4D915BD3/subgraphmysterio/smartcrop_w184_h184_faces;quality_80;format_webp/https:%2F%2Fmedia.zenfs.com%2Fko%2Flibertytimes_786%2F9950d8a7ea83f96adda1cbe70c13576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7C47F4490182C226660530CA4D10773A2D2C75E362A73CA89C86D85C4D915BD3/subgraphmysterio/smartcrop_w184_h184_faces;quality_80;format_webp/https:%2F%2Fmedia.zenfs.com%2Fko%2Flibertytimes_786%2F9950d8a7ea83f96adda1cbe70c13576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世界機關王屏東初賽登場 上千學子展現科技學習力</w:t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330C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143%E9%96%80%E5%BC%B7%E6%AA%94%E8%AA%B2%E7%A8%8B%E9%BD%8A%E7%99%BC-%E9%AB%98%E9%9B%84%E5%8B%9E%E5%B7%A5%E5%A4%A7%E5%AD%B89%E5%A4%A7%E6%93%9A%E9%BB%9E%E9%96%8B%E8%B7%91-%E6%96%B0%E5%A2%9E25%E9%96%80%E5%A4%AF%E8%AA%B2%E6%90%B6%E5%90%8D%E9%A1%8D-3-7%E6%89%8B%E5%88%80%E5%A0%B1%E5%90%8D-021048642.html" </w:instrText>
      </w:r>
      <w:r w:rsidRPr="00C330C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143門強檔課程齊發！高雄勞工大學9大據點開跑　新增25門</w:t>
      </w:r>
      <w:proofErr w:type="gramStart"/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夯課</w:t>
      </w:r>
      <w:proofErr w:type="gramEnd"/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搶名額　3/7手刀報名</w:t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台灣好報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330C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"https://tw.news.yahoo.com/%E5%9F%B9%E8%82%B2%E5%A5%B3%E6%80%A7%E7%A7%91%E6%8A%80%E4%BA%BA%E6%89%8D-techgics%E7%A7%91%E6%8A%80%E5%A5%B3%E5%A9%95%E6%80%9D%E7%AB%B6%E8%B3%BD3-8%E9%96%8B%E6%94%BE%E5%A0%B1%E5%90%8D-033529490.html" </w:instrText>
      </w:r>
      <w:r w:rsidRPr="00C330C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2" name="圖片 2" descr="https://s.yimg.com/lo/mysterio/api/D479F15CC68EBEFF65F2A2004FA85F5DAF428662953CA957B9539D67161656D0/subgraphmysterio/smartcrop_w184_h184_faces;quality_80;format_webp/https:%2F%2Fmedia.zenfs.com%2Fko%2Fner.gov.tw%2Fd40b9df1deaf7a6fd8d93ea672b699f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D479F15CC68EBEFF65F2A2004FA85F5DAF428662953CA957B9539D67161656D0/subgraphmysterio/smartcrop_w184_h184_faces;quality_80;format_webp/https:%2F%2Fmedia.zenfs.com%2Fko%2Fner.gov.tw%2Fd40b9df1deaf7a6fd8d93ea672b699f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培育女性科技人才　TechGiCS科技女婕思競賽3/8開放報名</w:t>
      </w:r>
    </w:p>
    <w:p w:rsidR="00C330C1" w:rsidRPr="00C330C1" w:rsidRDefault="00C330C1" w:rsidP="00C330C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330C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C330C1" w:rsidRPr="00C330C1" w:rsidRDefault="00C330C1" w:rsidP="00C330C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330C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化材系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王麗芬主任指出，傳統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冷製手工皂在脫模後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，仍需經過一至二個月的「晾皂」過程，使水分散失並完成皂化反應，才能達到安全使用的標準，整個過程需耐心等待；開運手工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皂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顧名思義就是希望在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春節時求個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好彩頭，為滿足民眾使用需求，魏麗梅副教授及潘文彬副教授帶領學生運用專業技術，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使用皂基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(Melt &amp; Pour)製作後冷卻成型，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脫模後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即可使用，不僅實用，也讓民眾更了解化學材料在日常生活中的應用，大受民眾歡迎，供不應求。</w:t>
      </w:r>
    </w:p>
    <w:p w:rsidR="00C330C1" w:rsidRPr="00C330C1" w:rsidRDefault="00C330C1" w:rsidP="00C330C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330C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現場不僅開運手工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皂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魔術氣球創意社王華緯指導老師提到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娛</w:t>
      </w:r>
      <w:proofErr w:type="gramEnd"/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人目的。</w:t>
      </w:r>
    </w:p>
    <w:p w:rsidR="00C330C1" w:rsidRPr="00C330C1" w:rsidRDefault="00C330C1" w:rsidP="00C330C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330C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上寮里里長林芳至與社區發展協會理事長洪鴻基攜手合作，特別感謝輔英科大對社區活動的長期支持；這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C330C1" w:rsidRDefault="00881A09" w:rsidP="00C330C1">
      <w:bookmarkStart w:id="0" w:name="_GoBack"/>
      <w:bookmarkEnd w:id="0"/>
    </w:p>
    <w:sectPr w:rsidR="00881A09" w:rsidRPr="00C330C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C1A2F"/>
    <w:multiLevelType w:val="multilevel"/>
    <w:tmpl w:val="8C949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0C1"/>
    <w:rsid w:val="00881A09"/>
    <w:rsid w:val="00C3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A046B-95C4-463B-A69F-F07216B8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330C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330C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330C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330C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330C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330C1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330C1"/>
    <w:rPr>
      <w:color w:val="0000FF"/>
      <w:u w:val="single"/>
    </w:rPr>
  </w:style>
  <w:style w:type="character" w:customStyle="1" w:styleId="text-px14">
    <w:name w:val="text-px14"/>
    <w:basedOn w:val="a0"/>
    <w:rsid w:val="00C330C1"/>
  </w:style>
  <w:style w:type="character" w:customStyle="1" w:styleId="ml-15">
    <w:name w:val="ml-1.5"/>
    <w:basedOn w:val="a0"/>
    <w:rsid w:val="00C330C1"/>
  </w:style>
  <w:style w:type="paragraph" w:customStyle="1" w:styleId="mb-module-gap">
    <w:name w:val="mb-module-gap"/>
    <w:basedOn w:val="a"/>
    <w:rsid w:val="00C330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C3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7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826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49201103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666339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44707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02300729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1992738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0241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9755991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7705140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36376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4588746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594865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90112679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38439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58505930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1971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714737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1610605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61351509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6774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4195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8977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361062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45571199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70540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8844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13556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247254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94768628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6279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2722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74892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3289921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7376483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00188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010136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69847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700598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73403684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hyperlink" Target="https://tw.news.yahoo.com/%E4%B8%96%E7%95%8C%E6%A9%9F%E9%97%9C%E7%8E%8B%E5%B1%8F%E6%9D%B1%E5%88%9D%E8%B3%BD%E7%99%BB%E5%A0%B4-%E4%B8%8A%E5%8D%83%E5%AD%B8%E5%AD%90%E5%B1%95%E7%8F%BE%E7%A7%91%E6%8A%80%E5%AD%B8%E7%BF%92%E5%8A%9B-015955944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stock.yahoo.com/news/%E9%AB%98%E4%B8%AD%E7%95%A2%E5%B0%B1%E8%83%BD%E9%80%B2%E5%8F%B0%E7%A9%8D%E9%9B%BB-11%E9%80%B1%E7%89%B9%E8%A8%93%E7%8F%AD-%E7%B5%90%E8%A8%93-%E5%AE%A2%E6%9C%8D%E4%BA%8C%E5%AF%B6%E5%AA%BD%E7%BF%BB%E8%BA%AB%E7%A7%91%E6%8A%80%E6%96%B0%E8%B2%B4-023900942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5%9F%B9%E8%82%B2%E5%A5%B3%E6%80%A7%E7%A7%91%E6%8A%80%E4%BA%BA%E6%89%8D-techgics%E7%A7%91%E6%8A%80%E5%A5%B3%E5%A9%95%E6%80%9D%E7%AB%B6%E8%B3%BD3-8%E9%96%8B%E6%94%BE%E5%A0%B1%E5%90%8D-033529490.html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2026-03-05T03:15:00Z</dcterms:modified>
</cp:coreProperties>
</file>